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AB" w:rsidRPr="002867BF" w:rsidRDefault="006D2762" w:rsidP="00DC6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Приложение № 6</w:t>
      </w:r>
      <w:bookmarkStart w:id="0" w:name="_GoBack"/>
      <w:bookmarkEnd w:id="0"/>
    </w:p>
    <w:p w:rsidR="00DC6BAB" w:rsidRPr="002867BF" w:rsidRDefault="00DC6BAB" w:rsidP="00DC6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867BF">
        <w:rPr>
          <w:rFonts w:ascii="Times New Roman" w:hAnsi="Times New Roman"/>
          <w:sz w:val="24"/>
          <w:szCs w:val="24"/>
          <w:lang w:eastAsia="ar-SA"/>
        </w:rPr>
        <w:t>к приказу МБУ ДО ДЮСШ</w:t>
      </w:r>
    </w:p>
    <w:p w:rsidR="00DC6BAB" w:rsidRPr="002867BF" w:rsidRDefault="00DC6BAB" w:rsidP="00DC6BA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 30.12.2020 г. № 152</w:t>
      </w:r>
      <w:r w:rsidRPr="002867BF">
        <w:rPr>
          <w:rFonts w:ascii="Times New Roman" w:hAnsi="Times New Roman"/>
          <w:sz w:val="24"/>
          <w:szCs w:val="24"/>
          <w:lang w:eastAsia="ar-SA"/>
        </w:rPr>
        <w:t>-о/д</w:t>
      </w:r>
    </w:p>
    <w:p w:rsidR="00DC6BAB" w:rsidRDefault="00DC6BAB" w:rsidP="00DC6BAB">
      <w:pPr>
        <w:tabs>
          <w:tab w:val="left" w:pos="0"/>
        </w:tabs>
        <w:spacing w:after="0" w:line="360" w:lineRule="auto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DC6BAB" w:rsidRDefault="00DC6BAB" w:rsidP="00DC6BAB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DC6BAB">
        <w:rPr>
          <w:rFonts w:ascii="Times New Roman" w:eastAsia="Calibri" w:hAnsi="Times New Roman" w:cs="Times New Roman"/>
          <w:smallCaps/>
          <w:sz w:val="24"/>
          <w:szCs w:val="24"/>
        </w:rPr>
        <w:t xml:space="preserve">Форма согласия </w:t>
      </w:r>
      <w:proofErr w:type="gramStart"/>
      <w:r w:rsidRPr="00DC6BAB">
        <w:rPr>
          <w:rFonts w:ascii="Times New Roman" w:eastAsia="Calibri" w:hAnsi="Times New Roman" w:cs="Times New Roman"/>
          <w:smallCaps/>
          <w:sz w:val="24"/>
          <w:szCs w:val="24"/>
        </w:rPr>
        <w:t>на обработку персональных данных без внесения таковых в информационную систему в связи с включением</w:t>
      </w:r>
      <w:proofErr w:type="gramEnd"/>
      <w:r w:rsidRPr="00DC6BAB">
        <w:rPr>
          <w:rFonts w:ascii="Times New Roman" w:eastAsia="Calibri" w:hAnsi="Times New Roman" w:cs="Times New Roman"/>
          <w:smallCaps/>
          <w:sz w:val="24"/>
          <w:szCs w:val="24"/>
        </w:rPr>
        <w:t xml:space="preserve"> ребенка, достигшего возраста 14 лет, в систему персонифицированного финансирования 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DC6BAB">
        <w:rPr>
          <w:rFonts w:ascii="Times New Roman" w:eastAsia="Calibri" w:hAnsi="Times New Roman" w:cs="Times New Roman"/>
          <w:smallCaps/>
          <w:sz w:val="24"/>
          <w:szCs w:val="24"/>
        </w:rPr>
        <w:t xml:space="preserve">всеми операторами персональных данных, </w:t>
      </w:r>
      <w:proofErr w:type="gramStart"/>
      <w:r w:rsidRPr="00DC6BAB">
        <w:rPr>
          <w:rFonts w:ascii="Times New Roman" w:eastAsia="Calibri" w:hAnsi="Times New Roman" w:cs="Times New Roman"/>
          <w:smallCaps/>
          <w:sz w:val="24"/>
          <w:szCs w:val="24"/>
        </w:rPr>
        <w:t>необходимое</w:t>
      </w:r>
      <w:proofErr w:type="gramEnd"/>
      <w:r w:rsidRPr="00DC6BAB">
        <w:rPr>
          <w:rFonts w:ascii="Times New Roman" w:eastAsia="Calibri" w:hAnsi="Times New Roman" w:cs="Times New Roman"/>
          <w:smallCaps/>
          <w:sz w:val="24"/>
          <w:szCs w:val="24"/>
        </w:rPr>
        <w:t xml:space="preserve"> для реализации обучения ребенка в системе персонального финансирования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Я, ___________________________________________________________________________ (Ф.И.О.)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_____________________________________________________________________________, (адрес местожительства)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реализации моих 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5B3FC3" w:rsidRPr="00DC6BAB" w:rsidRDefault="005B3FC3" w:rsidP="00DC6BA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СНИЛС.</w:t>
      </w:r>
    </w:p>
    <w:p w:rsidR="005B3FC3" w:rsidRPr="00DC6BAB" w:rsidRDefault="005B3FC3" w:rsidP="00DC6BA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B3FC3" w:rsidRPr="00DC6BAB" w:rsidRDefault="005B3FC3" w:rsidP="00DC6BAB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5B3FC3" w:rsidRPr="00DC6BAB" w:rsidRDefault="005B3FC3" w:rsidP="00DC6BAB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фотографической карточки </w:t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обучающегося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B3FC3" w:rsidRPr="00DC6BAB" w:rsidRDefault="005B3FC3" w:rsidP="00DC6BAB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 ранее полученном образовании </w:t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получаемом ином образовании обучающимся; </w:t>
      </w:r>
    </w:p>
    <w:p w:rsidR="005B3FC3" w:rsidRPr="00DC6BAB" w:rsidRDefault="005B3FC3" w:rsidP="00DC6BAB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B3FC3" w:rsidRPr="00DC6BAB" w:rsidRDefault="005B3FC3" w:rsidP="00DC6BAB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 по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Сведения об операторах персональных данных: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Региональный модельный центр: _________________________________________________</w:t>
      </w:r>
    </w:p>
    <w:p w:rsidR="005B3FC3" w:rsidRDefault="005B3FC3" w:rsidP="00DC6B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:rsidR="00DC6BAB" w:rsidRPr="00DC6BAB" w:rsidRDefault="00DC6BAB" w:rsidP="00DC6B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3FC3" w:rsidRPr="00DC6BAB" w:rsidRDefault="005B3FC3" w:rsidP="00DC6B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осуществляющие</w:t>
      </w:r>
      <w:proofErr w:type="gramEnd"/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обучение: _____________________________________________________________________________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>(наименование, адрес)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Согласие информированное, дано свободно. 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sz w:val="24"/>
          <w:szCs w:val="24"/>
        </w:rPr>
        <w:t xml:space="preserve">«___»    ____________ 20___ года                     __________________/___________________/ </w:t>
      </w:r>
    </w:p>
    <w:p w:rsidR="005B3FC3" w:rsidRPr="00DC6BAB" w:rsidRDefault="005B3FC3" w:rsidP="00DC6BA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C6B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="00DC6B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</w:t>
      </w:r>
      <w:r w:rsidRPr="00DC6B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подпись</w:t>
      </w:r>
      <w:r w:rsidR="00DC6B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</w:t>
      </w:r>
      <w:r w:rsidRPr="00DC6B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</w:t>
      </w:r>
      <w:r w:rsidR="00DC6BAB" w:rsidRPr="00DC6B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расшифровка</w:t>
      </w:r>
      <w:r w:rsidRPr="00DC6B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</w:t>
      </w:r>
    </w:p>
    <w:p w:rsidR="0090516A" w:rsidRDefault="0090516A" w:rsidP="00DC6BAB">
      <w:pPr>
        <w:spacing w:after="0" w:line="240" w:lineRule="auto"/>
        <w:rPr>
          <w:sz w:val="24"/>
          <w:szCs w:val="24"/>
        </w:rPr>
      </w:pPr>
    </w:p>
    <w:p w:rsidR="00DC6BAB" w:rsidRDefault="00DC6BAB" w:rsidP="00DC6BAB">
      <w:pPr>
        <w:spacing w:after="0" w:line="240" w:lineRule="auto"/>
        <w:rPr>
          <w:sz w:val="24"/>
          <w:szCs w:val="24"/>
        </w:rPr>
      </w:pPr>
    </w:p>
    <w:p w:rsidR="00DC6BAB" w:rsidRDefault="00DC6BAB" w:rsidP="00DC6BAB">
      <w:pPr>
        <w:spacing w:after="0" w:line="240" w:lineRule="auto"/>
        <w:rPr>
          <w:sz w:val="24"/>
          <w:szCs w:val="24"/>
        </w:rPr>
      </w:pPr>
    </w:p>
    <w:p w:rsidR="00DC6BAB" w:rsidRDefault="00DC6BAB" w:rsidP="00DC6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AB" w:rsidRPr="00DC6BAB" w:rsidRDefault="00DC6BAB" w:rsidP="00DC6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ДЮСШ                                                                                 Л.В. Торяник</w:t>
      </w:r>
    </w:p>
    <w:sectPr w:rsidR="00DC6BAB" w:rsidRPr="00DC6BAB" w:rsidSect="005459D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BA"/>
    <w:rsid w:val="001A46BA"/>
    <w:rsid w:val="005459DC"/>
    <w:rsid w:val="005B3FC3"/>
    <w:rsid w:val="006904B0"/>
    <w:rsid w:val="006D2762"/>
    <w:rsid w:val="008F6E08"/>
    <w:rsid w:val="0090516A"/>
    <w:rsid w:val="00D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"/>
    <w:basedOn w:val="a"/>
    <w:link w:val="a5"/>
    <w:uiPriority w:val="34"/>
    <w:qFormat/>
    <w:rsid w:val="006904B0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690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"/>
    <w:basedOn w:val="a"/>
    <w:link w:val="a5"/>
    <w:uiPriority w:val="34"/>
    <w:qFormat/>
    <w:rsid w:val="006904B0"/>
    <w:pPr>
      <w:ind w:left="720"/>
      <w:contextualSpacing/>
    </w:p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69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2021-09-24T06:37:00Z</dcterms:created>
  <dcterms:modified xsi:type="dcterms:W3CDTF">2021-09-24T08:03:00Z</dcterms:modified>
</cp:coreProperties>
</file>