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01" w:rsidRPr="002867BF" w:rsidRDefault="005E6501" w:rsidP="005E6501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Приложение № 4</w:t>
      </w:r>
      <w:bookmarkStart w:id="0" w:name="_GoBack"/>
      <w:bookmarkEnd w:id="0"/>
    </w:p>
    <w:p w:rsidR="005E6501" w:rsidRPr="002867BF" w:rsidRDefault="005E6501" w:rsidP="005E6501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2867BF">
        <w:rPr>
          <w:rFonts w:ascii="Times New Roman" w:hAnsi="Times New Roman"/>
          <w:sz w:val="24"/>
          <w:szCs w:val="24"/>
          <w:lang w:eastAsia="ar-SA"/>
        </w:rPr>
        <w:t>к приказу МБУ ДО ДЮСШ</w:t>
      </w:r>
    </w:p>
    <w:p w:rsidR="005E6501" w:rsidRPr="002867BF" w:rsidRDefault="005E6501" w:rsidP="005E6501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от 30.12.2020 г. № 152</w:t>
      </w:r>
      <w:r w:rsidRPr="002867BF">
        <w:rPr>
          <w:rFonts w:ascii="Times New Roman" w:hAnsi="Times New Roman"/>
          <w:sz w:val="24"/>
          <w:szCs w:val="24"/>
          <w:lang w:eastAsia="ar-SA"/>
        </w:rPr>
        <w:t>-о/д</w:t>
      </w:r>
    </w:p>
    <w:p w:rsidR="005E6501" w:rsidRDefault="005E6501" w:rsidP="005E6501">
      <w:pPr>
        <w:tabs>
          <w:tab w:val="left" w:pos="0"/>
        </w:tabs>
        <w:spacing w:after="0" w:line="360" w:lineRule="auto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5E6501" w:rsidRDefault="005E6501" w:rsidP="00295478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295478" w:rsidRPr="00102CB4" w:rsidRDefault="00295478" w:rsidP="005E6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Форма 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включением ребенка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, достигшего возраста 14 лет,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в систему персонифицированного финансирования </w:t>
      </w:r>
    </w:p>
    <w:p w:rsidR="00295478" w:rsidRDefault="00295478" w:rsidP="005E6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всеми операторами персональных данных, </w:t>
      </w:r>
      <w:proofErr w:type="gramStart"/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необходимое</w:t>
      </w:r>
      <w:proofErr w:type="gramEnd"/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для реализации обучения ребенка в системе персонального финансирования</w:t>
      </w:r>
    </w:p>
    <w:p w:rsidR="00295478" w:rsidRDefault="00295478" w:rsidP="005E650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295478" w:rsidRDefault="00295478" w:rsidP="005E65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295478" w:rsidRDefault="00295478" w:rsidP="005E65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:rsidR="00295478" w:rsidRDefault="00295478" w:rsidP="005E65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местожительства)</w:t>
      </w:r>
    </w:p>
    <w:p w:rsidR="00295478" w:rsidRPr="00102CB4" w:rsidRDefault="00295478" w:rsidP="005E6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моих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прав и законных интересов при включении в систему персонифицированного финансирования и с целью эффективной организации </w:t>
      </w:r>
      <w:proofErr w:type="gramStart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обучения</w:t>
      </w:r>
      <w:proofErr w:type="gramEnd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по дополнительным общеобразовательным программам, даю согласие на обработку персональных данных:</w:t>
      </w:r>
    </w:p>
    <w:p w:rsidR="00295478" w:rsidRPr="000554A3" w:rsidRDefault="00295478" w:rsidP="005E6501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фамилии, имени, отчества, контактных телефонов, адресов электронной почты, адреса регистрации и фактического проживания, паспортных данных</w:t>
      </w:r>
      <w:r w:rsidR="00495371">
        <w:rPr>
          <w:rFonts w:ascii="Times New Roman" w:hAnsi="Times New Roman" w:cs="Times New Roman"/>
          <w:sz w:val="24"/>
          <w:szCs w:val="27"/>
          <w:shd w:val="clear" w:color="auto" w:fill="FFFFFF"/>
        </w:rPr>
        <w:t>, номера СНИЛС.</w:t>
      </w:r>
    </w:p>
    <w:p w:rsidR="00295478" w:rsidRPr="005472DC" w:rsidRDefault="00295478" w:rsidP="005E6501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об объеме освоения образовательной программы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:rsidR="00295478" w:rsidRPr="005472DC" w:rsidRDefault="00295478" w:rsidP="005E6501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 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:rsidR="00295478" w:rsidRPr="005472DC" w:rsidRDefault="00295478" w:rsidP="005E6501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фотографической карточки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обучающегося</w:t>
      </w:r>
      <w:proofErr w:type="gramEnd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:rsidR="00295478" w:rsidRPr="005472DC" w:rsidRDefault="00295478" w:rsidP="005E6501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ранее полученном образовании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</w:t>
      </w:r>
      <w:proofErr w:type="gramEnd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 получаемом ином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:rsidR="00295478" w:rsidRPr="005472DC" w:rsidRDefault="00295478" w:rsidP="005E6501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ходе результатах освоения образовательной программы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обучающимся</w:t>
      </w:r>
      <w:proofErr w:type="gramEnd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:rsidR="00295478" w:rsidRDefault="00295478" w:rsidP="005E6501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обучения по</w:t>
      </w:r>
      <w:proofErr w:type="gramEnd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образовательной программе,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:rsidR="005E6501" w:rsidRPr="005472DC" w:rsidRDefault="005E6501" w:rsidP="005E6501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295478" w:rsidRDefault="00495371" w:rsidP="005E6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proofErr w:type="gramStart"/>
      <w:r w:rsidR="00295478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="00295478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>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</w:t>
      </w:r>
      <w:proofErr w:type="gramEnd"/>
      <w:r w:rsidR="00295478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 рамках информационной системы персонифицированного финансирования (на такое предоставление согласие дается)</w:t>
      </w:r>
      <w:r w:rsidR="00295478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="00295478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срок </w:t>
      </w:r>
      <w:r w:rsidR="00295478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="00295478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:rsidR="005E6501" w:rsidRPr="00102CB4" w:rsidRDefault="005E6501" w:rsidP="005E6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295478" w:rsidRPr="00102CB4" w:rsidRDefault="00495371" w:rsidP="005E6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ab/>
      </w:r>
      <w:proofErr w:type="gramStart"/>
      <w:r w:rsidR="00295478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</w:t>
      </w:r>
      <w:r w:rsidR="00295478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моих </w:t>
      </w:r>
      <w:r w:rsidR="00295478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персональных данных в информационную систему персонифицированного финансирования дается на срок вплоть до достижения </w:t>
      </w:r>
      <w:r w:rsidR="00295478">
        <w:rPr>
          <w:rFonts w:ascii="Times New Roman" w:hAnsi="Times New Roman" w:cs="Times New Roman"/>
          <w:sz w:val="24"/>
          <w:szCs w:val="27"/>
          <w:shd w:val="clear" w:color="auto" w:fill="FFFFFF"/>
        </w:rPr>
        <w:t>мною</w:t>
      </w:r>
      <w:r w:rsidR="00295478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возраста 18 лет, в целях использования указанных персональных данных для реализации </w:t>
      </w:r>
      <w:r w:rsidR="00295478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моего </w:t>
      </w:r>
      <w:r w:rsidR="00295478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права на получение и реализацию сертификата дополнительного образования такими субъектами системы персонифицированного финансирования, как региональный</w:t>
      </w:r>
      <w:r w:rsidR="00295478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модельный центр</w:t>
      </w:r>
      <w:r w:rsidR="00295478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муниципальный </w:t>
      </w:r>
      <w:r w:rsidR="00295478"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="00295478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  <w:proofErr w:type="gramEnd"/>
    </w:p>
    <w:p w:rsidR="00295478" w:rsidRPr="00102CB4" w:rsidRDefault="00495371" w:rsidP="005E6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ab/>
      </w:r>
      <w:r w:rsidR="00295478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</w:t>
      </w:r>
      <w:r w:rsidR="00295478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моего </w:t>
      </w:r>
      <w:r w:rsidR="00295478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согласия для дальнейшего использования вышеуказанными операторами персональных данных включаются следующие персональные данные:</w:t>
      </w:r>
    </w:p>
    <w:p w:rsidR="00295478" w:rsidRPr="005472DC" w:rsidRDefault="00295478" w:rsidP="005E6501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наличии);</w:t>
      </w:r>
    </w:p>
    <w:p w:rsidR="00295478" w:rsidRPr="005472DC" w:rsidRDefault="00295478" w:rsidP="005E6501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рождения;</w:t>
      </w:r>
    </w:p>
    <w:p w:rsidR="00295478" w:rsidRPr="005472DC" w:rsidRDefault="00295478" w:rsidP="005E6501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страховой номер индивидуального лицевого счёта (СНИЛС);</w:t>
      </w:r>
    </w:p>
    <w:p w:rsidR="00295478" w:rsidRDefault="00295478" w:rsidP="005E6501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контактная информация (адрес места жительства, адрес электронной почты, телефон)</w:t>
      </w:r>
    </w:p>
    <w:p w:rsidR="005E6501" w:rsidRPr="005472DC" w:rsidRDefault="005E6501" w:rsidP="005E6501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295478" w:rsidRPr="005E6501" w:rsidRDefault="00295478" w:rsidP="005E6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7"/>
          <w:shd w:val="clear" w:color="auto" w:fill="FFFFFF"/>
        </w:rPr>
      </w:pPr>
      <w:r w:rsidRPr="005E6501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Сведения об операторах персональных данных:</w:t>
      </w:r>
    </w:p>
    <w:p w:rsidR="00295478" w:rsidRPr="008B0F14" w:rsidRDefault="00295478" w:rsidP="005E650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Региональный модельный центр: _________________________________________________</w:t>
      </w:r>
    </w:p>
    <w:p w:rsidR="00295478" w:rsidRDefault="00295478" w:rsidP="005E65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:rsidR="005E6501" w:rsidRDefault="005E6501" w:rsidP="005E65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295478" w:rsidRDefault="00295478" w:rsidP="005E650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Организация (индивидуальный предприниматель), </w:t>
      </w: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осуществляющие</w:t>
      </w:r>
      <w:proofErr w:type="gramEnd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обучение: _____________________________________________________________________________</w:t>
      </w:r>
    </w:p>
    <w:p w:rsidR="00295478" w:rsidRDefault="00295478" w:rsidP="005E65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:rsidR="00295478" w:rsidRPr="00102CB4" w:rsidRDefault="00295478" w:rsidP="005E6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295478" w:rsidRPr="00102CB4" w:rsidRDefault="00295478" w:rsidP="005E6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:rsidR="00295478" w:rsidRPr="00102CB4" w:rsidRDefault="00295478" w:rsidP="005E6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295478" w:rsidRPr="00102CB4" w:rsidRDefault="00295478" w:rsidP="005E6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295478" w:rsidRPr="00102CB4" w:rsidRDefault="00295478" w:rsidP="005E6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295478" w:rsidRPr="0041401B" w:rsidRDefault="00495371" w:rsidP="005E6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«___»    ____________ 20___</w:t>
      </w:r>
      <w:r w:rsidR="00295478">
        <w:rPr>
          <w:rFonts w:ascii="Times New Roman" w:hAnsi="Times New Roman" w:cs="Times New Roman"/>
          <w:sz w:val="24"/>
        </w:rPr>
        <w:t xml:space="preserve"> года                     </w:t>
      </w:r>
      <w:r w:rsidR="00295478" w:rsidRPr="0041401B">
        <w:rPr>
          <w:rFonts w:ascii="Times New Roman" w:hAnsi="Times New Roman" w:cs="Times New Roman"/>
          <w:sz w:val="24"/>
        </w:rPr>
        <w:t>__________________/</w:t>
      </w:r>
      <w:r w:rsidR="00295478">
        <w:rPr>
          <w:rFonts w:ascii="Times New Roman" w:hAnsi="Times New Roman" w:cs="Times New Roman"/>
          <w:sz w:val="24"/>
        </w:rPr>
        <w:t>___________________</w:t>
      </w:r>
      <w:r w:rsidR="00295478" w:rsidRPr="0041401B">
        <w:rPr>
          <w:rFonts w:ascii="Times New Roman" w:hAnsi="Times New Roman" w:cs="Times New Roman"/>
          <w:sz w:val="24"/>
        </w:rPr>
        <w:t xml:space="preserve">/ </w:t>
      </w:r>
    </w:p>
    <w:p w:rsidR="00295478" w:rsidRDefault="00295478" w:rsidP="005E6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5E6501" w:rsidRDefault="005E6501" w:rsidP="005E6501">
      <w:pPr>
        <w:spacing w:after="0" w:line="240" w:lineRule="auto"/>
      </w:pPr>
    </w:p>
    <w:p w:rsidR="005E6501" w:rsidRDefault="005E6501" w:rsidP="005E6501">
      <w:pPr>
        <w:spacing w:after="0" w:line="240" w:lineRule="auto"/>
      </w:pPr>
    </w:p>
    <w:p w:rsidR="005E6501" w:rsidRDefault="005E6501" w:rsidP="005E6501">
      <w:pPr>
        <w:spacing w:after="0" w:line="240" w:lineRule="auto"/>
      </w:pPr>
    </w:p>
    <w:p w:rsidR="005E6501" w:rsidRDefault="005E6501" w:rsidP="005E6501">
      <w:pPr>
        <w:spacing w:after="0" w:line="240" w:lineRule="auto"/>
      </w:pPr>
    </w:p>
    <w:p w:rsidR="005E6501" w:rsidRPr="005E6501" w:rsidRDefault="005E6501" w:rsidP="005E6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501">
        <w:rPr>
          <w:rFonts w:ascii="Times New Roman" w:hAnsi="Times New Roman" w:cs="Times New Roman"/>
          <w:sz w:val="24"/>
          <w:szCs w:val="24"/>
        </w:rPr>
        <w:t xml:space="preserve">Директор МБУ ДО ДЮСШ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E6501">
        <w:rPr>
          <w:rFonts w:ascii="Times New Roman" w:hAnsi="Times New Roman" w:cs="Times New Roman"/>
          <w:sz w:val="24"/>
          <w:szCs w:val="24"/>
        </w:rPr>
        <w:t xml:space="preserve">   Л.В. Торяник</w:t>
      </w:r>
    </w:p>
    <w:sectPr w:rsidR="005E6501" w:rsidRPr="005E6501" w:rsidSect="005E650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43C0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07A59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BA"/>
    <w:rsid w:val="001A46BA"/>
    <w:rsid w:val="00295478"/>
    <w:rsid w:val="00495371"/>
    <w:rsid w:val="005459DC"/>
    <w:rsid w:val="005E6501"/>
    <w:rsid w:val="0090516A"/>
    <w:rsid w:val="00C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9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ой"/>
    <w:basedOn w:val="a"/>
    <w:link w:val="a5"/>
    <w:uiPriority w:val="34"/>
    <w:qFormat/>
    <w:rsid w:val="00295478"/>
    <w:pPr>
      <w:ind w:left="720"/>
      <w:contextualSpacing/>
    </w:pPr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295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9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ой"/>
    <w:basedOn w:val="a"/>
    <w:link w:val="a5"/>
    <w:uiPriority w:val="34"/>
    <w:qFormat/>
    <w:rsid w:val="00295478"/>
    <w:pPr>
      <w:ind w:left="720"/>
      <w:contextualSpacing/>
    </w:pPr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295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2021-09-24T06:37:00Z</dcterms:created>
  <dcterms:modified xsi:type="dcterms:W3CDTF">2021-09-24T07:49:00Z</dcterms:modified>
</cp:coreProperties>
</file>